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C04E7A6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1B579E">
        <w:rPr>
          <w:bCs/>
        </w:rPr>
        <w:t xml:space="preserve"> </w:t>
      </w:r>
      <w:r>
        <w:rPr>
          <w:bCs/>
        </w:rPr>
        <w:t>Communication</w:t>
      </w:r>
    </w:p>
    <w:p w14:paraId="5C4F3365" w14:textId="31D64F02" w:rsidR="00474F67" w:rsidRDefault="006453D1" w:rsidP="00CB597B">
      <w:pPr>
        <w:pStyle w:val="Heading1"/>
      </w:pPr>
      <w:r>
        <w:t xml:space="preserve">Worksheet 1: </w:t>
      </w:r>
      <w:r w:rsidR="00B7238A">
        <w:t xml:space="preserve">Formal and </w:t>
      </w:r>
      <w:r w:rsidR="00224D4B">
        <w:t>i</w:t>
      </w:r>
      <w:r w:rsidR="00B7238A">
        <w:t xml:space="preserve">nformal </w:t>
      </w:r>
      <w:r w:rsidR="00224D4B">
        <w:t>c</w:t>
      </w:r>
      <w:r w:rsidR="00B7238A">
        <w:t xml:space="preserve">ommunication </w:t>
      </w:r>
      <w:r w:rsidR="006B6486">
        <w:t>(learner)</w:t>
      </w:r>
    </w:p>
    <w:p w14:paraId="1B518398" w14:textId="10712FD6" w:rsidR="009130EA" w:rsidRDefault="009130EA" w:rsidP="00251031">
      <w:pPr>
        <w:pStyle w:val="Answernumbered"/>
        <w:spacing w:line="240" w:lineRule="auto"/>
      </w:pPr>
      <w:r>
        <w:t xml:space="preserve">Provide a definition </w:t>
      </w:r>
      <w:r w:rsidR="00E313F4">
        <w:t>of</w:t>
      </w:r>
      <w:r>
        <w:t xml:space="preserve"> </w:t>
      </w:r>
      <w:r w:rsidR="00E313F4">
        <w:t>‘</w:t>
      </w:r>
      <w:r>
        <w:t>communication</w:t>
      </w:r>
      <w:r w:rsidR="00E313F4">
        <w:t>’</w:t>
      </w:r>
      <w:r w:rsidR="00507B35">
        <w:t>.</w:t>
      </w:r>
    </w:p>
    <w:p w14:paraId="2D90E767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E505E82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BA367C4" w14:textId="065FA203" w:rsidR="009130EA" w:rsidRDefault="00A6596A" w:rsidP="00251031">
      <w:pPr>
        <w:pStyle w:val="Answernumbered"/>
        <w:spacing w:line="240" w:lineRule="auto"/>
      </w:pPr>
      <w:r>
        <w:t>Complete the table</w:t>
      </w:r>
      <w:r w:rsidR="00E313F4">
        <w:t xml:space="preserve"> below</w:t>
      </w:r>
      <w:r w:rsidR="00507B35">
        <w:t>.</w:t>
      </w:r>
    </w:p>
    <w:p w14:paraId="181A3422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97"/>
        <w:gridCol w:w="5978"/>
        <w:gridCol w:w="4453"/>
      </w:tblGrid>
      <w:tr w:rsidR="00823F27" w:rsidRPr="00F5428D" w14:paraId="0D31C419" w14:textId="77777777" w:rsidTr="00823F27">
        <w:trPr>
          <w:trHeight w:val="567"/>
          <w:tblHeader/>
        </w:trPr>
        <w:tc>
          <w:tcPr>
            <w:tcW w:w="1116" w:type="pct"/>
            <w:shd w:val="clear" w:color="auto" w:fill="BDD6EE" w:themeFill="accent1" w:themeFillTint="66"/>
            <w:vAlign w:val="center"/>
          </w:tcPr>
          <w:p w14:paraId="4AAC5BF7" w14:textId="47F4226A" w:rsidR="00823F27" w:rsidRPr="00F5428D" w:rsidRDefault="00823F27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Communication</w:t>
            </w:r>
            <w:r w:rsidR="00FF6A18">
              <w:rPr>
                <w:rFonts w:ascii="Arial" w:hAnsi="Arial" w:cs="Arial"/>
                <w:b/>
                <w:sz w:val="22"/>
                <w:szCs w:val="22"/>
              </w:rPr>
              <w:t xml:space="preserve"> type</w:t>
            </w:r>
          </w:p>
        </w:tc>
        <w:tc>
          <w:tcPr>
            <w:tcW w:w="2226" w:type="pct"/>
            <w:shd w:val="clear" w:color="auto" w:fill="BDD6EE" w:themeFill="accent1" w:themeFillTint="66"/>
            <w:vAlign w:val="center"/>
          </w:tcPr>
          <w:p w14:paraId="5150DFD5" w14:textId="77777777" w:rsidR="00823F27" w:rsidRPr="00F5428D" w:rsidRDefault="00823F27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658" w:type="pct"/>
            <w:shd w:val="clear" w:color="auto" w:fill="BDD6EE" w:themeFill="accent1" w:themeFillTint="66"/>
            <w:vAlign w:val="center"/>
          </w:tcPr>
          <w:p w14:paraId="26A7C4B3" w14:textId="092BA86C" w:rsidR="00823F27" w:rsidRPr="00F5428D" w:rsidRDefault="00B26190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Examples</w:t>
            </w:r>
          </w:p>
        </w:tc>
      </w:tr>
      <w:tr w:rsidR="00823F27" w:rsidRPr="006A3300" w14:paraId="6103283E" w14:textId="77777777" w:rsidTr="00823F27">
        <w:trPr>
          <w:trHeight w:val="2268"/>
        </w:trPr>
        <w:tc>
          <w:tcPr>
            <w:tcW w:w="1116" w:type="pct"/>
            <w:vAlign w:val="center"/>
          </w:tcPr>
          <w:p w14:paraId="493CA7FB" w14:textId="2AA262A4" w:rsidR="00823F27" w:rsidRPr="00E313F4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313F4">
              <w:rPr>
                <w:rFonts w:ascii="Arial" w:hAnsi="Arial" w:cs="Arial"/>
                <w:b/>
                <w:sz w:val="22"/>
                <w:szCs w:val="22"/>
              </w:rPr>
              <w:t>Formal</w:t>
            </w:r>
          </w:p>
        </w:tc>
        <w:tc>
          <w:tcPr>
            <w:tcW w:w="2226" w:type="pct"/>
            <w:vAlign w:val="center"/>
          </w:tcPr>
          <w:p w14:paraId="37052B2A" w14:textId="77777777" w:rsidR="00823F27" w:rsidRPr="006A330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5C55C213" w14:textId="77777777" w:rsidR="00823F27" w:rsidRPr="006A330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23F27" w:rsidRPr="006A3300" w14:paraId="6BED47A1" w14:textId="77777777" w:rsidTr="00823F27">
        <w:trPr>
          <w:trHeight w:val="2268"/>
        </w:trPr>
        <w:tc>
          <w:tcPr>
            <w:tcW w:w="1116" w:type="pct"/>
            <w:vAlign w:val="center"/>
          </w:tcPr>
          <w:p w14:paraId="5486C41A" w14:textId="623B3B25" w:rsidR="00823F27" w:rsidRPr="00E313F4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313F4">
              <w:rPr>
                <w:rFonts w:ascii="Arial" w:hAnsi="Arial" w:cs="Arial"/>
                <w:b/>
                <w:sz w:val="22"/>
                <w:szCs w:val="22"/>
              </w:rPr>
              <w:t>Informal</w:t>
            </w:r>
          </w:p>
        </w:tc>
        <w:tc>
          <w:tcPr>
            <w:tcW w:w="2226" w:type="pct"/>
            <w:vAlign w:val="center"/>
          </w:tcPr>
          <w:p w14:paraId="511DF7C8" w14:textId="77777777" w:rsidR="00823F27" w:rsidRPr="006A330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05B78170" w14:textId="77777777" w:rsidR="00823F27" w:rsidRPr="006A330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76B564A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41EBFAF" w14:textId="77777777" w:rsidR="00823F27" w:rsidRDefault="00823F27" w:rsidP="004E0A2C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sectPr w:rsidR="00823F27" w:rsidSect="004E0A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D1407" w14:textId="77777777" w:rsidR="001358B8" w:rsidRDefault="001358B8">
      <w:pPr>
        <w:spacing w:before="0" w:after="0"/>
      </w:pPr>
      <w:r>
        <w:separator/>
      </w:r>
    </w:p>
  </w:endnote>
  <w:endnote w:type="continuationSeparator" w:id="0">
    <w:p w14:paraId="1EBE1FA8" w14:textId="77777777" w:rsidR="001358B8" w:rsidRDefault="001358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A2013" w14:textId="77777777" w:rsidR="00F75567" w:rsidRDefault="00F755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CDE178A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C48E0" w14:textId="77777777" w:rsidR="00F75567" w:rsidRDefault="00F75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2D5AE" w14:textId="77777777" w:rsidR="001358B8" w:rsidRDefault="001358B8">
      <w:pPr>
        <w:spacing w:before="0" w:after="0"/>
      </w:pPr>
      <w:r>
        <w:separator/>
      </w:r>
    </w:p>
  </w:footnote>
  <w:footnote w:type="continuationSeparator" w:id="0">
    <w:p w14:paraId="2930FF7F" w14:textId="77777777" w:rsidR="001358B8" w:rsidRDefault="001358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E0866" w14:textId="77777777" w:rsidR="00F75567" w:rsidRDefault="00F755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723FE" w14:textId="77777777" w:rsidR="000B7A3D" w:rsidRPr="003127FD" w:rsidRDefault="000B7A3D" w:rsidP="000B7A3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347ED9E" wp14:editId="19739C1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6142DCAD" w14:textId="325C8ADC" w:rsidR="00166EDA" w:rsidRPr="00F03E33" w:rsidRDefault="000B7A3D" w:rsidP="000B7A3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338FCF3" wp14:editId="3C4CA5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32A81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00C46AC5" w14:textId="5D18C066" w:rsidR="008574E2" w:rsidRPr="00F03E33" w:rsidRDefault="008574E2" w:rsidP="00166ED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008A8" w14:textId="77777777" w:rsidR="00F75567" w:rsidRDefault="00F755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7740F"/>
    <w:rsid w:val="00082C62"/>
    <w:rsid w:val="000B231F"/>
    <w:rsid w:val="000B7A3D"/>
    <w:rsid w:val="000D3C0E"/>
    <w:rsid w:val="000E194B"/>
    <w:rsid w:val="00110217"/>
    <w:rsid w:val="001358B8"/>
    <w:rsid w:val="00152AC3"/>
    <w:rsid w:val="00156AF3"/>
    <w:rsid w:val="00166EDA"/>
    <w:rsid w:val="0019491D"/>
    <w:rsid w:val="001B579E"/>
    <w:rsid w:val="001F74AD"/>
    <w:rsid w:val="00224D4B"/>
    <w:rsid w:val="0024661D"/>
    <w:rsid w:val="00251031"/>
    <w:rsid w:val="00254ED8"/>
    <w:rsid w:val="002861AD"/>
    <w:rsid w:val="002D07A8"/>
    <w:rsid w:val="002E21EF"/>
    <w:rsid w:val="002E3123"/>
    <w:rsid w:val="003405EA"/>
    <w:rsid w:val="0034682E"/>
    <w:rsid w:val="003D1BA9"/>
    <w:rsid w:val="003E0D13"/>
    <w:rsid w:val="003F7F14"/>
    <w:rsid w:val="00404B31"/>
    <w:rsid w:val="00435BA0"/>
    <w:rsid w:val="0046157C"/>
    <w:rsid w:val="00474F67"/>
    <w:rsid w:val="0048500D"/>
    <w:rsid w:val="00497A33"/>
    <w:rsid w:val="004A6E03"/>
    <w:rsid w:val="004D3D14"/>
    <w:rsid w:val="004E0A2C"/>
    <w:rsid w:val="005070C9"/>
    <w:rsid w:val="00507B35"/>
    <w:rsid w:val="00524E1B"/>
    <w:rsid w:val="005952D6"/>
    <w:rsid w:val="005F5C19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4472F"/>
    <w:rsid w:val="00797FA7"/>
    <w:rsid w:val="007F1F14"/>
    <w:rsid w:val="00823BCE"/>
    <w:rsid w:val="00823F27"/>
    <w:rsid w:val="008574E2"/>
    <w:rsid w:val="008767D5"/>
    <w:rsid w:val="008C1F1C"/>
    <w:rsid w:val="008D47A6"/>
    <w:rsid w:val="009130EA"/>
    <w:rsid w:val="009372F9"/>
    <w:rsid w:val="0098463E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6190"/>
    <w:rsid w:val="00B634AC"/>
    <w:rsid w:val="00B7238A"/>
    <w:rsid w:val="00BE2C21"/>
    <w:rsid w:val="00C01D20"/>
    <w:rsid w:val="00C06474"/>
    <w:rsid w:val="00C202BF"/>
    <w:rsid w:val="00C45B18"/>
    <w:rsid w:val="00C61FFD"/>
    <w:rsid w:val="00C858D7"/>
    <w:rsid w:val="00C908D6"/>
    <w:rsid w:val="00C92F19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E29A8"/>
    <w:rsid w:val="00E04E4B"/>
    <w:rsid w:val="00E313F4"/>
    <w:rsid w:val="00E4112D"/>
    <w:rsid w:val="00E541A1"/>
    <w:rsid w:val="00E71360"/>
    <w:rsid w:val="00F03E33"/>
    <w:rsid w:val="00F15749"/>
    <w:rsid w:val="00F42A36"/>
    <w:rsid w:val="00F50709"/>
    <w:rsid w:val="00F5428D"/>
    <w:rsid w:val="00F75567"/>
    <w:rsid w:val="00F75989"/>
    <w:rsid w:val="00F82617"/>
    <w:rsid w:val="00F8326A"/>
    <w:rsid w:val="00F83FC6"/>
    <w:rsid w:val="00F967EC"/>
    <w:rsid w:val="00FD52DA"/>
    <w:rsid w:val="00FE2663"/>
    <w:rsid w:val="00FF2FC2"/>
    <w:rsid w:val="00FF6A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308EC1-4A5F-487A-AAA5-C1A03855A914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14</cp:revision>
  <cp:lastPrinted>2013-05-15T12:05:00Z</cp:lastPrinted>
  <dcterms:created xsi:type="dcterms:W3CDTF">2023-04-05T04:56:00Z</dcterms:created>
  <dcterms:modified xsi:type="dcterms:W3CDTF">2023-08-14T09:52:00Z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